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AD4ABC" w14:textId="77777777" w:rsidR="00932BAB" w:rsidRPr="007C405B" w:rsidRDefault="00932BAB" w:rsidP="005C201A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14"/>
          <w:szCs w:val="14"/>
        </w:rPr>
      </w:pPr>
    </w:p>
    <w:p w14:paraId="0318EC09" w14:textId="107F91B9" w:rsidR="005C201A" w:rsidRDefault="00A17FA6" w:rsidP="005C201A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32"/>
          <w:szCs w:val="32"/>
        </w:rPr>
      </w:pPr>
      <w:r w:rsidRPr="00A17FA6">
        <w:rPr>
          <w:rFonts w:ascii="Calibri" w:hAnsi="Calibri" w:cs="Calibri"/>
          <w:b/>
          <w:sz w:val="32"/>
          <w:szCs w:val="32"/>
        </w:rPr>
        <w:t>Ohlášení o zahájení činnosti - poskytování úplatného pobytu</w:t>
      </w:r>
    </w:p>
    <w:p w14:paraId="6E23D1A9" w14:textId="77777777" w:rsidR="00052658" w:rsidRPr="007C405B" w:rsidRDefault="00052658" w:rsidP="005C201A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14"/>
          <w:szCs w:val="14"/>
        </w:rPr>
      </w:pPr>
    </w:p>
    <w:tbl>
      <w:tblPr>
        <w:tblW w:w="107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655"/>
        <w:gridCol w:w="2652"/>
        <w:gridCol w:w="2652"/>
      </w:tblGrid>
      <w:tr w:rsidR="00932BAB" w:rsidRPr="009160F0" w14:paraId="1711A3B5" w14:textId="77777777" w:rsidTr="0063065F">
        <w:tc>
          <w:tcPr>
            <w:tcW w:w="280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F2F29AB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  <w:r w:rsidRPr="009160F0">
              <w:rPr>
                <w:rFonts w:ascii="Calibri" w:hAnsi="Calibri" w:cs="Calibri"/>
                <w:b/>
                <w:sz w:val="28"/>
                <w:szCs w:val="28"/>
              </w:rPr>
              <w:t>Nemovitost</w:t>
            </w:r>
          </w:p>
        </w:tc>
        <w:tc>
          <w:tcPr>
            <w:tcW w:w="265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F5E7DD4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670E1FD4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</w:tcPr>
          <w:p w14:paraId="23E804EC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5732C9" w:rsidRPr="009160F0" w14:paraId="13D06963" w14:textId="77777777" w:rsidTr="0063065F">
        <w:trPr>
          <w:trHeight w:val="390"/>
        </w:trPr>
        <w:tc>
          <w:tcPr>
            <w:tcW w:w="2802" w:type="dxa"/>
            <w:shd w:val="clear" w:color="auto" w:fill="auto"/>
          </w:tcPr>
          <w:p w14:paraId="1AC225A8" w14:textId="77777777" w:rsidR="005732C9" w:rsidRPr="009160F0" w:rsidRDefault="005732C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9160F0">
              <w:rPr>
                <w:rFonts w:ascii="Calibri" w:hAnsi="Calibri" w:cs="Calibri"/>
                <w:b/>
              </w:rPr>
              <w:t>Ulice</w:t>
            </w:r>
          </w:p>
          <w:p w14:paraId="252B5BC6" w14:textId="77777777" w:rsidR="005732C9" w:rsidRPr="009160F0" w:rsidRDefault="005732C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651" w:type="dxa"/>
            <w:shd w:val="clear" w:color="auto" w:fill="auto"/>
          </w:tcPr>
          <w:p w14:paraId="0B6C882F" w14:textId="77777777" w:rsidR="005732C9" w:rsidRPr="009160F0" w:rsidRDefault="005732C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652" w:type="dxa"/>
            <w:vMerge w:val="restart"/>
            <w:tcBorders>
              <w:right w:val="single" w:sz="18" w:space="0" w:color="auto"/>
            </w:tcBorders>
            <w:shd w:val="clear" w:color="auto" w:fill="auto"/>
          </w:tcPr>
          <w:p w14:paraId="5DB130F7" w14:textId="77777777" w:rsidR="005732C9" w:rsidRPr="009160F0" w:rsidRDefault="005732C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  <w:r w:rsidRPr="009160F0">
              <w:rPr>
                <w:rFonts w:ascii="Calibri" w:hAnsi="Calibri" w:cs="Calibri"/>
                <w:b/>
              </w:rPr>
              <w:t>Číslo popisné</w:t>
            </w:r>
            <w:r w:rsidRPr="009160F0">
              <w:rPr>
                <w:rFonts w:ascii="Calibri" w:hAnsi="Calibri" w:cs="Calibri"/>
                <w:b/>
                <w:sz w:val="28"/>
                <w:szCs w:val="28"/>
              </w:rPr>
              <w:br/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t>(příp. evidenční či parcelní)</w:t>
            </w:r>
          </w:p>
        </w:tc>
        <w:tc>
          <w:tcPr>
            <w:tcW w:w="2652" w:type="dxa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</w:tcPr>
          <w:p w14:paraId="71B04EEA" w14:textId="77777777" w:rsidR="005732C9" w:rsidRPr="009160F0" w:rsidRDefault="005732C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5732C9" w:rsidRPr="009160F0" w14:paraId="0770D801" w14:textId="77777777" w:rsidTr="0063065F">
        <w:trPr>
          <w:trHeight w:val="650"/>
        </w:trPr>
        <w:tc>
          <w:tcPr>
            <w:tcW w:w="2802" w:type="dxa"/>
            <w:shd w:val="clear" w:color="auto" w:fill="auto"/>
          </w:tcPr>
          <w:p w14:paraId="3D67B08A" w14:textId="77777777" w:rsidR="005732C9" w:rsidRPr="009160F0" w:rsidRDefault="005732C9" w:rsidP="005732C9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Obec</w:t>
            </w:r>
          </w:p>
          <w:p w14:paraId="4DEC731A" w14:textId="77777777" w:rsidR="005732C9" w:rsidRPr="009160F0" w:rsidRDefault="005732C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auto"/>
          </w:tcPr>
          <w:p w14:paraId="0308858A" w14:textId="77777777" w:rsidR="005732C9" w:rsidRPr="005732C9" w:rsidRDefault="005732C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  <w:sz w:val="28"/>
                <w:szCs w:val="28"/>
              </w:rPr>
            </w:pPr>
            <w:r w:rsidRPr="005732C9">
              <w:rPr>
                <w:rFonts w:ascii="Calibri" w:hAnsi="Calibri" w:cs="Calibri"/>
                <w:bCs/>
              </w:rPr>
              <w:t>Dobřejovice</w:t>
            </w:r>
          </w:p>
        </w:tc>
        <w:tc>
          <w:tcPr>
            <w:tcW w:w="2652" w:type="dxa"/>
            <w:vMerge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78F7B17B" w14:textId="77777777" w:rsidR="005732C9" w:rsidRPr="009160F0" w:rsidRDefault="005732C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  <w:tc>
          <w:tcPr>
            <w:tcW w:w="2652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5160BE49" w14:textId="77777777" w:rsidR="005732C9" w:rsidRPr="009160F0" w:rsidRDefault="005732C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186BDA" w:rsidRPr="009160F0" w14:paraId="688EAB29" w14:textId="77777777" w:rsidTr="0063065F">
        <w:trPr>
          <w:trHeight w:val="954"/>
        </w:trPr>
        <w:tc>
          <w:tcPr>
            <w:tcW w:w="2802" w:type="dxa"/>
            <w:vMerge w:val="restart"/>
            <w:shd w:val="clear" w:color="auto" w:fill="auto"/>
          </w:tcPr>
          <w:p w14:paraId="0F1B5DE8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  <w:r w:rsidRPr="009160F0">
              <w:rPr>
                <w:rFonts w:ascii="Calibri" w:hAnsi="Calibri" w:cs="Calibri"/>
                <w:b/>
              </w:rPr>
              <w:t>Využití</w:t>
            </w:r>
          </w:p>
        </w:tc>
        <w:tc>
          <w:tcPr>
            <w:tcW w:w="2651" w:type="dxa"/>
            <w:tcBorders>
              <w:bottom w:val="nil"/>
              <w:right w:val="nil"/>
            </w:tcBorders>
            <w:shd w:val="clear" w:color="auto" w:fill="auto"/>
          </w:tcPr>
          <w:p w14:paraId="27EE41F5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  <w:r w:rsidRPr="009160F0">
              <w:rPr>
                <w:rFonts w:ascii="Calibri" w:hAnsi="Calibri" w:cs="Calibri"/>
                <w:b/>
              </w:rPr>
              <w:sym w:font="Webdings" w:char="F063"/>
            </w:r>
            <w:r w:rsidRPr="009160F0">
              <w:rPr>
                <w:rFonts w:ascii="Calibri" w:hAnsi="Calibri" w:cs="Calibri"/>
                <w:bCs/>
              </w:rPr>
              <w:t xml:space="preserve"> </w:t>
            </w:r>
            <w:r w:rsidR="00D13532" w:rsidRPr="009160F0">
              <w:rPr>
                <w:rFonts w:ascii="Calibri" w:hAnsi="Calibri" w:cs="Calibri"/>
                <w:bCs/>
              </w:rPr>
              <w:t xml:space="preserve"> </w:t>
            </w:r>
            <w:r w:rsidRPr="009160F0">
              <w:rPr>
                <w:rFonts w:ascii="Calibri" w:hAnsi="Calibri" w:cs="Calibri"/>
                <w:bCs/>
              </w:rPr>
              <w:t>rodinný dům</w:t>
            </w:r>
          </w:p>
          <w:p w14:paraId="7A652213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14"/>
                <w:szCs w:val="14"/>
              </w:rPr>
            </w:pPr>
          </w:p>
          <w:p w14:paraId="14D93D73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  <w:r w:rsidRPr="009160F0">
              <w:rPr>
                <w:rFonts w:ascii="Calibri" w:hAnsi="Calibri" w:cs="Calibri"/>
                <w:b/>
              </w:rPr>
              <w:sym w:font="Webdings" w:char="F063"/>
            </w:r>
            <w:r w:rsidRPr="009160F0">
              <w:rPr>
                <w:rFonts w:ascii="Calibri" w:hAnsi="Calibri" w:cs="Calibri"/>
                <w:bCs/>
              </w:rPr>
              <w:t xml:space="preserve"> </w:t>
            </w:r>
            <w:r w:rsidR="00D13532" w:rsidRPr="009160F0">
              <w:rPr>
                <w:rFonts w:ascii="Calibri" w:hAnsi="Calibri" w:cs="Calibri"/>
                <w:bCs/>
              </w:rPr>
              <w:t xml:space="preserve"> </w:t>
            </w:r>
            <w:r w:rsidRPr="009160F0">
              <w:rPr>
                <w:rFonts w:ascii="Calibri" w:hAnsi="Calibri" w:cs="Calibri"/>
                <w:bCs/>
              </w:rPr>
              <w:t>bytový dům</w:t>
            </w:r>
          </w:p>
        </w:tc>
        <w:tc>
          <w:tcPr>
            <w:tcW w:w="26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6D1712B5" w14:textId="3E83DA7A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  <w:r w:rsidRPr="009160F0">
              <w:rPr>
                <w:rFonts w:ascii="Calibri" w:hAnsi="Calibri" w:cs="Calibri"/>
                <w:b/>
              </w:rPr>
              <w:sym w:font="Webdings" w:char="F063"/>
            </w:r>
            <w:r w:rsidRPr="009160F0">
              <w:rPr>
                <w:rFonts w:ascii="Calibri" w:hAnsi="Calibri" w:cs="Calibri"/>
                <w:bCs/>
              </w:rPr>
              <w:t xml:space="preserve"> </w:t>
            </w:r>
            <w:r w:rsidR="00D13532" w:rsidRPr="009160F0">
              <w:rPr>
                <w:rFonts w:ascii="Calibri" w:hAnsi="Calibri" w:cs="Calibri"/>
                <w:bCs/>
              </w:rPr>
              <w:t xml:space="preserve"> </w:t>
            </w:r>
            <w:r w:rsidR="0062784A">
              <w:rPr>
                <w:rFonts w:ascii="Calibri" w:hAnsi="Calibri" w:cs="Calibri"/>
                <w:bCs/>
              </w:rPr>
              <w:t>ubytovna</w:t>
            </w:r>
            <w:r w:rsidR="00663B69">
              <w:rPr>
                <w:rFonts w:ascii="Calibri" w:hAnsi="Calibri" w:cs="Calibri"/>
                <w:bCs/>
              </w:rPr>
              <w:t xml:space="preserve"> /</w:t>
            </w:r>
            <w:r w:rsidR="00462D8C">
              <w:rPr>
                <w:rFonts w:ascii="Calibri" w:hAnsi="Calibri" w:cs="Calibri"/>
                <w:bCs/>
              </w:rPr>
              <w:t xml:space="preserve"> penzion </w:t>
            </w:r>
          </w:p>
          <w:p w14:paraId="293590DB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  <w:sz w:val="10"/>
                <w:szCs w:val="10"/>
              </w:rPr>
            </w:pPr>
          </w:p>
          <w:p w14:paraId="0702F901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  <w:r w:rsidRPr="009160F0">
              <w:rPr>
                <w:rFonts w:ascii="Calibri" w:hAnsi="Calibri" w:cs="Calibri"/>
                <w:bCs/>
              </w:rPr>
              <w:t>byt č.: ……………</w:t>
            </w:r>
          </w:p>
        </w:tc>
        <w:tc>
          <w:tcPr>
            <w:tcW w:w="2652" w:type="dxa"/>
            <w:tcBorders>
              <w:top w:val="single" w:sz="18" w:space="0" w:color="auto"/>
              <w:left w:val="nil"/>
              <w:bottom w:val="nil"/>
            </w:tcBorders>
            <w:shd w:val="clear" w:color="auto" w:fill="auto"/>
          </w:tcPr>
          <w:p w14:paraId="18174DDE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</w:p>
          <w:p w14:paraId="51130175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  <w:sz w:val="10"/>
                <w:szCs w:val="10"/>
              </w:rPr>
            </w:pPr>
          </w:p>
          <w:p w14:paraId="612BCE1A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  <w:r w:rsidRPr="009160F0">
              <w:rPr>
                <w:rFonts w:ascii="Calibri" w:hAnsi="Calibri" w:cs="Calibri"/>
                <w:bCs/>
              </w:rPr>
              <w:t>p</w:t>
            </w:r>
            <w:r w:rsidR="00564328" w:rsidRPr="009160F0">
              <w:rPr>
                <w:rFonts w:ascii="Calibri" w:hAnsi="Calibri" w:cs="Calibri"/>
                <w:bCs/>
              </w:rPr>
              <w:t>řihlašuji</w:t>
            </w:r>
            <w:r w:rsidRPr="009160F0">
              <w:rPr>
                <w:rFonts w:ascii="Calibri" w:hAnsi="Calibri" w:cs="Calibri"/>
                <w:bCs/>
              </w:rPr>
              <w:t xml:space="preserve"> bytů:</w:t>
            </w:r>
            <w:r w:rsidR="00564328" w:rsidRPr="009160F0">
              <w:rPr>
                <w:rFonts w:ascii="Calibri" w:hAnsi="Calibri" w:cs="Calibri"/>
                <w:bCs/>
              </w:rPr>
              <w:t xml:space="preserve"> </w:t>
            </w:r>
            <w:r w:rsidRPr="009160F0">
              <w:rPr>
                <w:rFonts w:ascii="Calibri" w:hAnsi="Calibri" w:cs="Calibri"/>
                <w:bCs/>
              </w:rPr>
              <w:t>……</w:t>
            </w:r>
            <w:proofErr w:type="gramStart"/>
            <w:r w:rsidRPr="009160F0">
              <w:rPr>
                <w:rFonts w:ascii="Calibri" w:hAnsi="Calibri" w:cs="Calibri"/>
                <w:bCs/>
              </w:rPr>
              <w:t>…….</w:t>
            </w:r>
            <w:proofErr w:type="gramEnd"/>
          </w:p>
        </w:tc>
      </w:tr>
      <w:tr w:rsidR="00186BDA" w:rsidRPr="009160F0" w14:paraId="7FCDA93B" w14:textId="77777777" w:rsidTr="0063065F">
        <w:trPr>
          <w:trHeight w:val="350"/>
        </w:trPr>
        <w:tc>
          <w:tcPr>
            <w:tcW w:w="2802" w:type="dxa"/>
            <w:vMerge/>
            <w:shd w:val="clear" w:color="auto" w:fill="auto"/>
          </w:tcPr>
          <w:p w14:paraId="44493D6E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  <w:tc>
          <w:tcPr>
            <w:tcW w:w="7955" w:type="dxa"/>
            <w:gridSpan w:val="3"/>
            <w:tcBorders>
              <w:top w:val="nil"/>
            </w:tcBorders>
            <w:shd w:val="clear" w:color="auto" w:fill="auto"/>
          </w:tcPr>
          <w:p w14:paraId="48C67043" w14:textId="77777777" w:rsidR="00186BDA" w:rsidRPr="009160F0" w:rsidRDefault="00186BD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  <w:r w:rsidRPr="009160F0">
              <w:rPr>
                <w:rFonts w:ascii="Calibri" w:hAnsi="Calibri" w:cs="Calibri"/>
                <w:b/>
              </w:rPr>
              <w:sym w:font="Webdings" w:char="F063"/>
            </w:r>
            <w:r w:rsidRPr="009160F0">
              <w:rPr>
                <w:rFonts w:ascii="Calibri" w:hAnsi="Calibri" w:cs="Calibri"/>
                <w:bCs/>
              </w:rPr>
              <w:t xml:space="preserve"> </w:t>
            </w:r>
            <w:r w:rsidR="00D13532" w:rsidRPr="009160F0">
              <w:rPr>
                <w:rFonts w:ascii="Calibri" w:hAnsi="Calibri" w:cs="Calibri"/>
                <w:bCs/>
              </w:rPr>
              <w:t xml:space="preserve"> </w:t>
            </w:r>
            <w:r w:rsidRPr="009160F0">
              <w:rPr>
                <w:rFonts w:ascii="Calibri" w:hAnsi="Calibri" w:cs="Calibri"/>
                <w:bCs/>
              </w:rPr>
              <w:t>jiné: ……………………………………………………………………………………………………………</w:t>
            </w:r>
          </w:p>
        </w:tc>
      </w:tr>
      <w:tr w:rsidR="00932BAB" w:rsidRPr="009160F0" w14:paraId="08556C40" w14:textId="77777777" w:rsidTr="0063065F">
        <w:trPr>
          <w:trHeight w:val="717"/>
        </w:trPr>
        <w:tc>
          <w:tcPr>
            <w:tcW w:w="2802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14:paraId="0FE2360C" w14:textId="272AB9C2" w:rsidR="00932BAB" w:rsidRPr="009160F0" w:rsidRDefault="00DD223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  <w:r>
              <w:rPr>
                <w:rFonts w:ascii="Calibri" w:hAnsi="Calibri" w:cs="Calibri"/>
                <w:b/>
              </w:rPr>
              <w:t>Maximální kapacita</w:t>
            </w:r>
            <w:r w:rsidR="0063065F">
              <w:rPr>
                <w:rFonts w:ascii="Calibri" w:hAnsi="Calibri" w:cs="Calibri"/>
                <w:b/>
              </w:rPr>
              <w:t xml:space="preserve"> osob</w:t>
            </w:r>
            <w:r w:rsidR="00932BAB" w:rsidRPr="009160F0">
              <w:rPr>
                <w:rFonts w:ascii="Calibri" w:hAnsi="Calibri" w:cs="Calibri"/>
                <w:b/>
                <w:sz w:val="28"/>
                <w:szCs w:val="28"/>
              </w:rPr>
              <w:br/>
            </w:r>
            <w:r w:rsidR="00932BAB" w:rsidRPr="009160F0">
              <w:rPr>
                <w:rFonts w:ascii="Calibri" w:hAnsi="Calibri" w:cs="Calibri"/>
                <w:bCs/>
                <w:sz w:val="20"/>
                <w:szCs w:val="20"/>
              </w:rPr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max. počet lůžek</w:t>
            </w:r>
            <w:r w:rsidR="00932BAB" w:rsidRPr="009160F0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26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4401657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</w:p>
        </w:tc>
        <w:tc>
          <w:tcPr>
            <w:tcW w:w="2652" w:type="dxa"/>
            <w:tcBorders>
              <w:left w:val="single" w:sz="18" w:space="0" w:color="auto"/>
              <w:bottom w:val="nil"/>
              <w:right w:val="nil"/>
            </w:tcBorders>
            <w:shd w:val="clear" w:color="auto" w:fill="auto"/>
          </w:tcPr>
          <w:p w14:paraId="59A5F958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</w:p>
        </w:tc>
        <w:tc>
          <w:tcPr>
            <w:tcW w:w="2652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14:paraId="4F5B9AFB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</w:p>
        </w:tc>
      </w:tr>
      <w:tr w:rsidR="00932BAB" w:rsidRPr="009160F0" w14:paraId="545FDA5D" w14:textId="77777777" w:rsidTr="0063065F">
        <w:tc>
          <w:tcPr>
            <w:tcW w:w="2802" w:type="dxa"/>
            <w:tcBorders>
              <w:left w:val="nil"/>
              <w:right w:val="nil"/>
            </w:tcBorders>
            <w:shd w:val="clear" w:color="auto" w:fill="auto"/>
          </w:tcPr>
          <w:p w14:paraId="5026774A" w14:textId="77777777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6EBB39E1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  <w:r w:rsidRPr="009160F0">
              <w:rPr>
                <w:rFonts w:ascii="Calibri" w:hAnsi="Calibri" w:cs="Calibri"/>
                <w:b/>
                <w:sz w:val="28"/>
                <w:szCs w:val="28"/>
              </w:rPr>
              <w:t>Plátce</w:t>
            </w:r>
          </w:p>
        </w:tc>
        <w:tc>
          <w:tcPr>
            <w:tcW w:w="2651" w:type="dxa"/>
            <w:tcBorders>
              <w:top w:val="single" w:sz="18" w:space="0" w:color="auto"/>
              <w:left w:val="nil"/>
              <w:right w:val="nil"/>
            </w:tcBorders>
            <w:shd w:val="clear" w:color="auto" w:fill="auto"/>
          </w:tcPr>
          <w:p w14:paraId="1FA87170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C14A38A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  <w:tc>
          <w:tcPr>
            <w:tcW w:w="265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ED2B468" w14:textId="77777777" w:rsidR="00932BAB" w:rsidRPr="009160F0" w:rsidRDefault="00932BA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8"/>
                <w:szCs w:val="28"/>
              </w:rPr>
            </w:pPr>
          </w:p>
        </w:tc>
      </w:tr>
      <w:tr w:rsidR="00D13532" w:rsidRPr="009160F0" w14:paraId="70C792AC" w14:textId="77777777" w:rsidTr="0063065F">
        <w:trPr>
          <w:trHeight w:val="478"/>
        </w:trPr>
        <w:tc>
          <w:tcPr>
            <w:tcW w:w="2802" w:type="dxa"/>
            <w:shd w:val="clear" w:color="auto" w:fill="auto"/>
          </w:tcPr>
          <w:p w14:paraId="7C4900CA" w14:textId="77777777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9160F0">
              <w:rPr>
                <w:rFonts w:ascii="Calibri" w:hAnsi="Calibri" w:cs="Calibri"/>
                <w:b/>
              </w:rPr>
              <w:t>Plátce je:</w:t>
            </w:r>
          </w:p>
        </w:tc>
        <w:tc>
          <w:tcPr>
            <w:tcW w:w="2651" w:type="dxa"/>
            <w:shd w:val="clear" w:color="auto" w:fill="auto"/>
          </w:tcPr>
          <w:p w14:paraId="17B051E0" w14:textId="77777777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9160F0">
              <w:rPr>
                <w:rFonts w:ascii="Calibri" w:hAnsi="Calibri" w:cs="Calibri"/>
                <w:b/>
              </w:rPr>
              <w:sym w:font="Webdings" w:char="F063"/>
            </w:r>
            <w:r w:rsidRPr="009160F0">
              <w:rPr>
                <w:rFonts w:ascii="Calibri" w:hAnsi="Calibri" w:cs="Calibri"/>
                <w:bCs/>
              </w:rPr>
              <w:t xml:space="preserve">  vlastník nemovitosti</w:t>
            </w:r>
          </w:p>
        </w:tc>
        <w:tc>
          <w:tcPr>
            <w:tcW w:w="2652" w:type="dxa"/>
            <w:shd w:val="clear" w:color="auto" w:fill="auto"/>
          </w:tcPr>
          <w:p w14:paraId="6241C807" w14:textId="77777777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9160F0">
              <w:rPr>
                <w:rFonts w:ascii="Calibri" w:hAnsi="Calibri" w:cs="Calibri"/>
                <w:b/>
              </w:rPr>
              <w:sym w:font="Webdings" w:char="F063"/>
            </w:r>
            <w:r w:rsidRPr="009160F0">
              <w:rPr>
                <w:rFonts w:ascii="Calibri" w:hAnsi="Calibri" w:cs="Calibri"/>
                <w:bCs/>
              </w:rPr>
              <w:t xml:space="preserve">  spoluvlastník</w:t>
            </w:r>
          </w:p>
        </w:tc>
        <w:tc>
          <w:tcPr>
            <w:tcW w:w="2652" w:type="dxa"/>
            <w:shd w:val="clear" w:color="auto" w:fill="auto"/>
          </w:tcPr>
          <w:p w14:paraId="10A3A397" w14:textId="18BA5149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9160F0">
              <w:rPr>
                <w:rFonts w:ascii="Calibri" w:hAnsi="Calibri" w:cs="Calibri"/>
                <w:b/>
              </w:rPr>
              <w:sym w:font="Webdings" w:char="F063"/>
            </w:r>
            <w:r w:rsidRPr="009160F0">
              <w:rPr>
                <w:rFonts w:ascii="Calibri" w:hAnsi="Calibri" w:cs="Calibri"/>
                <w:bCs/>
              </w:rPr>
              <w:t xml:space="preserve">  </w:t>
            </w:r>
            <w:r w:rsidR="007E0463">
              <w:rPr>
                <w:rFonts w:ascii="Calibri" w:hAnsi="Calibri" w:cs="Calibri"/>
                <w:bCs/>
              </w:rPr>
              <w:t>nájemce</w:t>
            </w:r>
          </w:p>
        </w:tc>
      </w:tr>
      <w:tr w:rsidR="00052658" w:rsidRPr="009160F0" w14:paraId="05331023" w14:textId="77777777" w:rsidTr="0063065F">
        <w:trPr>
          <w:trHeight w:val="698"/>
        </w:trPr>
        <w:tc>
          <w:tcPr>
            <w:tcW w:w="2802" w:type="dxa"/>
            <w:shd w:val="clear" w:color="auto" w:fill="auto"/>
          </w:tcPr>
          <w:p w14:paraId="3352C0E1" w14:textId="77777777" w:rsidR="00052658" w:rsidRPr="009160F0" w:rsidRDefault="00052658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9160F0">
              <w:rPr>
                <w:rFonts w:ascii="Calibri" w:hAnsi="Calibri" w:cs="Calibri"/>
                <w:b/>
              </w:rPr>
              <w:t>Jméno a příjmení /</w:t>
            </w:r>
            <w:r w:rsidRPr="009160F0">
              <w:rPr>
                <w:rFonts w:ascii="Calibri" w:hAnsi="Calibri" w:cs="Calibri"/>
                <w:b/>
              </w:rPr>
              <w:br/>
              <w:t>Název</w:t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t xml:space="preserve"> (u právnických osob)</w:t>
            </w:r>
          </w:p>
        </w:tc>
        <w:tc>
          <w:tcPr>
            <w:tcW w:w="7955" w:type="dxa"/>
            <w:gridSpan w:val="3"/>
            <w:shd w:val="clear" w:color="auto" w:fill="auto"/>
          </w:tcPr>
          <w:p w14:paraId="08BE3CE7" w14:textId="77777777" w:rsidR="00052658" w:rsidRPr="009160F0" w:rsidRDefault="00052658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</w:tr>
      <w:tr w:rsidR="00F00F2D" w:rsidRPr="009160F0" w14:paraId="53E5D9AE" w14:textId="77777777" w:rsidTr="0063065F">
        <w:trPr>
          <w:trHeight w:val="707"/>
        </w:trPr>
        <w:tc>
          <w:tcPr>
            <w:tcW w:w="2802" w:type="dxa"/>
            <w:shd w:val="clear" w:color="auto" w:fill="auto"/>
          </w:tcPr>
          <w:p w14:paraId="075EF9F0" w14:textId="2BD2C399" w:rsidR="00F00F2D" w:rsidRDefault="00F00F2D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Rodné číslo</w:t>
            </w:r>
            <w:r w:rsidR="00035704">
              <w:rPr>
                <w:rFonts w:ascii="Calibri" w:hAnsi="Calibri" w:cs="Calibri"/>
                <w:b/>
              </w:rPr>
              <w:t xml:space="preserve"> </w:t>
            </w:r>
            <w:r w:rsidR="00035704" w:rsidRPr="009160F0">
              <w:rPr>
                <w:rFonts w:ascii="Calibri" w:hAnsi="Calibri" w:cs="Calibri"/>
                <w:b/>
              </w:rPr>
              <w:t>/</w:t>
            </w:r>
            <w:r w:rsidR="00035704" w:rsidRPr="009160F0">
              <w:rPr>
                <w:rFonts w:ascii="Calibri" w:hAnsi="Calibri" w:cs="Calibri"/>
                <w:b/>
              </w:rPr>
              <w:br/>
            </w:r>
            <w:r w:rsidR="00035704">
              <w:rPr>
                <w:rFonts w:ascii="Calibri" w:hAnsi="Calibri" w:cs="Calibri"/>
                <w:b/>
              </w:rPr>
              <w:t>IČ</w:t>
            </w:r>
            <w:r w:rsidR="00035704" w:rsidRPr="009160F0">
              <w:rPr>
                <w:rFonts w:ascii="Calibri" w:hAnsi="Calibri" w:cs="Calibri"/>
                <w:bCs/>
                <w:sz w:val="20"/>
                <w:szCs w:val="20"/>
              </w:rPr>
              <w:t xml:space="preserve"> (u </w:t>
            </w:r>
            <w:r w:rsidR="00FF6ABD">
              <w:rPr>
                <w:rFonts w:ascii="Calibri" w:hAnsi="Calibri" w:cs="Calibri"/>
                <w:bCs/>
                <w:sz w:val="20"/>
                <w:szCs w:val="20"/>
              </w:rPr>
              <w:t>podnikajících</w:t>
            </w:r>
            <w:r w:rsidR="00035704" w:rsidRPr="009160F0">
              <w:rPr>
                <w:rFonts w:ascii="Calibri" w:hAnsi="Calibri" w:cs="Calibri"/>
                <w:bCs/>
                <w:sz w:val="20"/>
                <w:szCs w:val="20"/>
              </w:rPr>
              <w:t xml:space="preserve"> osob)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auto"/>
          </w:tcPr>
          <w:p w14:paraId="61A713BF" w14:textId="77777777" w:rsidR="00F00F2D" w:rsidRPr="009160F0" w:rsidRDefault="00F00F2D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  <w:shd w:val="clear" w:color="auto" w:fill="auto"/>
          </w:tcPr>
          <w:p w14:paraId="36D9EAE1" w14:textId="77777777" w:rsidR="00F00F2D" w:rsidRDefault="00ED6B5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Kontaktní osoba</w:t>
            </w:r>
          </w:p>
          <w:p w14:paraId="61AD82FE" w14:textId="54C136FE" w:rsidR="00ED6B59" w:rsidRPr="007C405B" w:rsidRDefault="00ED6B59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t xml:space="preserve">(liší-li se od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plátce</w:t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2652" w:type="dxa"/>
            <w:tcBorders>
              <w:bottom w:val="single" w:sz="4" w:space="0" w:color="auto"/>
            </w:tcBorders>
            <w:shd w:val="clear" w:color="auto" w:fill="auto"/>
          </w:tcPr>
          <w:p w14:paraId="588726BC" w14:textId="77777777" w:rsidR="00F00F2D" w:rsidRPr="009160F0" w:rsidRDefault="00F00F2D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</w:tr>
      <w:tr w:rsidR="007C405B" w:rsidRPr="009160F0" w14:paraId="48361511" w14:textId="77777777" w:rsidTr="0063065F">
        <w:trPr>
          <w:trHeight w:val="707"/>
        </w:trPr>
        <w:tc>
          <w:tcPr>
            <w:tcW w:w="2802" w:type="dxa"/>
            <w:shd w:val="clear" w:color="auto" w:fill="auto"/>
          </w:tcPr>
          <w:p w14:paraId="12FEB442" w14:textId="4B4649D2" w:rsidR="007C405B" w:rsidRPr="009160F0" w:rsidRDefault="007C405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Telefonní číslo</w:t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br/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povinné</w:t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2651" w:type="dxa"/>
            <w:tcBorders>
              <w:bottom w:val="single" w:sz="4" w:space="0" w:color="auto"/>
            </w:tcBorders>
            <w:shd w:val="clear" w:color="auto" w:fill="auto"/>
          </w:tcPr>
          <w:p w14:paraId="5055FB87" w14:textId="77777777" w:rsidR="007C405B" w:rsidRPr="009160F0" w:rsidRDefault="007C405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  <w:tc>
          <w:tcPr>
            <w:tcW w:w="2652" w:type="dxa"/>
            <w:tcBorders>
              <w:bottom w:val="single" w:sz="4" w:space="0" w:color="auto"/>
            </w:tcBorders>
            <w:shd w:val="clear" w:color="auto" w:fill="auto"/>
          </w:tcPr>
          <w:p w14:paraId="0D9F42B0" w14:textId="77777777" w:rsidR="007C405B" w:rsidRPr="009160F0" w:rsidRDefault="007C405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7C405B">
              <w:rPr>
                <w:rFonts w:ascii="Calibri" w:hAnsi="Calibri" w:cs="Calibri"/>
                <w:b/>
              </w:rPr>
              <w:t>E-mail</w:t>
            </w:r>
            <w:r w:rsidRPr="007C405B">
              <w:rPr>
                <w:rFonts w:ascii="Calibri" w:hAnsi="Calibri" w:cs="Calibri"/>
                <w:bCs/>
              </w:rPr>
              <w:t xml:space="preserve"> </w:t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br/>
              <w:t>(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>nepovinné</w:t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t>)</w:t>
            </w:r>
          </w:p>
        </w:tc>
        <w:tc>
          <w:tcPr>
            <w:tcW w:w="2652" w:type="dxa"/>
            <w:tcBorders>
              <w:bottom w:val="single" w:sz="4" w:space="0" w:color="auto"/>
            </w:tcBorders>
            <w:shd w:val="clear" w:color="auto" w:fill="auto"/>
          </w:tcPr>
          <w:p w14:paraId="31CE08D8" w14:textId="77777777" w:rsidR="007C405B" w:rsidRPr="009160F0" w:rsidRDefault="007C405B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</w:tr>
      <w:tr w:rsidR="00D13532" w:rsidRPr="009160F0" w14:paraId="6EDF96BA" w14:textId="77777777" w:rsidTr="0063065F">
        <w:trPr>
          <w:trHeight w:val="707"/>
        </w:trPr>
        <w:tc>
          <w:tcPr>
            <w:tcW w:w="2802" w:type="dxa"/>
            <w:shd w:val="clear" w:color="auto" w:fill="auto"/>
          </w:tcPr>
          <w:p w14:paraId="5DD31BC5" w14:textId="77777777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9160F0">
              <w:rPr>
                <w:rFonts w:ascii="Calibri" w:hAnsi="Calibri" w:cs="Calibri"/>
                <w:b/>
              </w:rPr>
              <w:t>Trvalý pobyt / sídlo</w:t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t xml:space="preserve"> </w:t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br/>
              <w:t>(liší-li se od nemovitosti)</w:t>
            </w:r>
          </w:p>
        </w:tc>
        <w:tc>
          <w:tcPr>
            <w:tcW w:w="795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6DD324E" w14:textId="77777777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</w:tr>
      <w:tr w:rsidR="00D13532" w:rsidRPr="009160F0" w14:paraId="0CAC68A4" w14:textId="77777777" w:rsidTr="0063065F">
        <w:trPr>
          <w:trHeight w:val="689"/>
        </w:trPr>
        <w:tc>
          <w:tcPr>
            <w:tcW w:w="2802" w:type="dxa"/>
            <w:tcBorders>
              <w:bottom w:val="single" w:sz="4" w:space="0" w:color="auto"/>
            </w:tcBorders>
            <w:shd w:val="clear" w:color="auto" w:fill="auto"/>
          </w:tcPr>
          <w:p w14:paraId="12A646D9" w14:textId="77777777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9160F0">
              <w:rPr>
                <w:rFonts w:ascii="Calibri" w:hAnsi="Calibri" w:cs="Calibri"/>
                <w:b/>
              </w:rPr>
              <w:t>Doručovací adresa</w:t>
            </w:r>
            <w:r w:rsidRPr="009160F0">
              <w:rPr>
                <w:rFonts w:ascii="Calibri" w:hAnsi="Calibri" w:cs="Calibri"/>
                <w:bCs/>
                <w:sz w:val="20"/>
                <w:szCs w:val="20"/>
              </w:rPr>
              <w:br/>
              <w:t>(liší-li se od pobytu)</w:t>
            </w:r>
          </w:p>
        </w:tc>
        <w:tc>
          <w:tcPr>
            <w:tcW w:w="2651" w:type="dxa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0FF8AE41" w14:textId="77777777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  <w:tc>
          <w:tcPr>
            <w:tcW w:w="2652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41A8A9" w14:textId="77777777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  <w:tc>
          <w:tcPr>
            <w:tcW w:w="2652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3BF04C50" w14:textId="77777777" w:rsidR="00D13532" w:rsidRPr="009160F0" w:rsidRDefault="00D13532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</w:tr>
      <w:tr w:rsidR="00876D7A" w:rsidRPr="009160F0" w14:paraId="6DEE1BA4" w14:textId="77777777" w:rsidTr="0063065F">
        <w:tc>
          <w:tcPr>
            <w:tcW w:w="5457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54565BF0" w14:textId="77777777" w:rsidR="00876D7A" w:rsidRPr="009160F0" w:rsidRDefault="00876D7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  <w:sz w:val="22"/>
                <w:szCs w:val="22"/>
              </w:rPr>
            </w:pPr>
          </w:p>
          <w:p w14:paraId="13DE0656" w14:textId="684A7CC0" w:rsidR="00876D7A" w:rsidRPr="009160F0" w:rsidRDefault="00876D7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  <w:sz w:val="28"/>
                <w:szCs w:val="28"/>
              </w:rPr>
              <w:t>Poskytování úplatného pobytu</w:t>
            </w:r>
          </w:p>
        </w:tc>
        <w:tc>
          <w:tcPr>
            <w:tcW w:w="2652" w:type="dxa"/>
            <w:tcBorders>
              <w:left w:val="nil"/>
              <w:right w:val="nil"/>
            </w:tcBorders>
            <w:shd w:val="clear" w:color="auto" w:fill="auto"/>
          </w:tcPr>
          <w:p w14:paraId="47A5CCBC" w14:textId="77777777" w:rsidR="00876D7A" w:rsidRPr="009160F0" w:rsidRDefault="00876D7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  <w:tc>
          <w:tcPr>
            <w:tcW w:w="2652" w:type="dxa"/>
            <w:tcBorders>
              <w:left w:val="nil"/>
              <w:right w:val="nil"/>
            </w:tcBorders>
            <w:shd w:val="clear" w:color="auto" w:fill="auto"/>
          </w:tcPr>
          <w:p w14:paraId="3EAC2AAE" w14:textId="77777777" w:rsidR="00876D7A" w:rsidRPr="009160F0" w:rsidRDefault="00876D7A" w:rsidP="009160F0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</w:tr>
      <w:tr w:rsidR="00DD39A3" w:rsidRPr="009160F0" w14:paraId="4AFEC106" w14:textId="77777777" w:rsidTr="0063065F">
        <w:trPr>
          <w:trHeight w:val="478"/>
        </w:trPr>
        <w:tc>
          <w:tcPr>
            <w:tcW w:w="2802" w:type="dxa"/>
            <w:shd w:val="clear" w:color="auto" w:fill="auto"/>
          </w:tcPr>
          <w:p w14:paraId="7E7A76A7" w14:textId="16E2F601" w:rsidR="00DD39A3" w:rsidRPr="009160F0" w:rsidRDefault="00DD39A3" w:rsidP="00DD39A3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Zahájení činnosti dne</w:t>
            </w:r>
          </w:p>
        </w:tc>
        <w:tc>
          <w:tcPr>
            <w:tcW w:w="2651" w:type="dxa"/>
            <w:tcBorders>
              <w:right w:val="single" w:sz="4" w:space="0" w:color="auto"/>
            </w:tcBorders>
            <w:shd w:val="clear" w:color="auto" w:fill="auto"/>
          </w:tcPr>
          <w:p w14:paraId="3B26E6BE" w14:textId="77777777" w:rsidR="00DD39A3" w:rsidRPr="009160F0" w:rsidRDefault="00DD39A3" w:rsidP="00DD39A3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  <w:tc>
          <w:tcPr>
            <w:tcW w:w="26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E6EED73" w14:textId="0DB64A35" w:rsidR="00DD39A3" w:rsidRPr="009160F0" w:rsidRDefault="00DD39A3" w:rsidP="00DD39A3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Evidenční knihu vedu</w:t>
            </w:r>
          </w:p>
        </w:tc>
        <w:tc>
          <w:tcPr>
            <w:tcW w:w="2652" w:type="dxa"/>
            <w:tcBorders>
              <w:left w:val="single" w:sz="4" w:space="0" w:color="auto"/>
            </w:tcBorders>
            <w:shd w:val="clear" w:color="auto" w:fill="auto"/>
          </w:tcPr>
          <w:p w14:paraId="661F7DF0" w14:textId="684B3734" w:rsidR="00DD39A3" w:rsidRDefault="00DD39A3" w:rsidP="00DD39A3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</w:rPr>
            </w:pPr>
            <w:r w:rsidRPr="009160F0">
              <w:rPr>
                <w:rFonts w:ascii="Calibri" w:hAnsi="Calibri" w:cs="Calibri"/>
                <w:b/>
              </w:rPr>
              <w:sym w:font="Webdings" w:char="F063"/>
            </w:r>
            <w:r w:rsidRPr="009160F0">
              <w:rPr>
                <w:rFonts w:ascii="Calibri" w:hAnsi="Calibri" w:cs="Calibri"/>
                <w:bCs/>
              </w:rPr>
              <w:t xml:space="preserve">  </w:t>
            </w:r>
            <w:r w:rsidRPr="00DD39A3">
              <w:rPr>
                <w:rFonts w:ascii="Calibri" w:hAnsi="Calibri" w:cs="Calibri"/>
                <w:bCs/>
              </w:rPr>
              <w:t>v listinné podobě</w:t>
            </w:r>
          </w:p>
          <w:p w14:paraId="2891C605" w14:textId="77777777" w:rsidR="00A12298" w:rsidRPr="00A12298" w:rsidRDefault="00A12298" w:rsidP="00DD39A3">
            <w:pPr>
              <w:suppressAutoHyphens/>
              <w:autoSpaceDN w:val="0"/>
              <w:textAlignment w:val="baseline"/>
              <w:rPr>
                <w:rFonts w:ascii="Calibri" w:hAnsi="Calibri" w:cs="Calibri"/>
                <w:bCs/>
                <w:sz w:val="8"/>
                <w:szCs w:val="8"/>
              </w:rPr>
            </w:pPr>
          </w:p>
          <w:p w14:paraId="60983A3B" w14:textId="21F8EF6E" w:rsidR="00DD39A3" w:rsidRPr="009160F0" w:rsidRDefault="00DD39A3" w:rsidP="00DD39A3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  <w:r w:rsidRPr="009160F0">
              <w:rPr>
                <w:rFonts w:ascii="Calibri" w:hAnsi="Calibri" w:cs="Calibri"/>
                <w:b/>
              </w:rPr>
              <w:sym w:font="Webdings" w:char="F063"/>
            </w:r>
            <w:r w:rsidRPr="009160F0">
              <w:rPr>
                <w:rFonts w:ascii="Calibri" w:hAnsi="Calibri" w:cs="Calibri"/>
                <w:bCs/>
              </w:rPr>
              <w:t xml:space="preserve">  </w:t>
            </w:r>
            <w:r>
              <w:rPr>
                <w:rFonts w:ascii="Calibri" w:hAnsi="Calibri" w:cs="Calibri"/>
                <w:bCs/>
              </w:rPr>
              <w:t>elektronicky</w:t>
            </w:r>
          </w:p>
        </w:tc>
      </w:tr>
      <w:tr w:rsidR="00DD39A3" w:rsidRPr="009160F0" w14:paraId="10AB41BC" w14:textId="77777777" w:rsidTr="0063065F">
        <w:trPr>
          <w:gridAfter w:val="3"/>
          <w:wAfter w:w="7959" w:type="dxa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529859" w14:textId="77777777" w:rsidR="00DD39A3" w:rsidRPr="009160F0" w:rsidRDefault="00DD39A3" w:rsidP="00DD39A3">
            <w:pPr>
              <w:suppressAutoHyphens/>
              <w:autoSpaceDN w:val="0"/>
              <w:textAlignment w:val="baseline"/>
              <w:rPr>
                <w:rFonts w:ascii="Calibri" w:hAnsi="Calibri" w:cs="Calibri"/>
                <w:b/>
              </w:rPr>
            </w:pPr>
          </w:p>
        </w:tc>
      </w:tr>
    </w:tbl>
    <w:p w14:paraId="15059401" w14:textId="52DC6C6C" w:rsidR="005C201A" w:rsidRDefault="005C201A" w:rsidP="005C201A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</w:p>
    <w:p w14:paraId="6D3853FB" w14:textId="24FAC1D7" w:rsidR="00741D94" w:rsidRDefault="00741D94" w:rsidP="005C201A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</w:p>
    <w:p w14:paraId="42EB201C" w14:textId="513BA531" w:rsidR="00741D94" w:rsidRDefault="00741D94" w:rsidP="005C201A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</w:p>
    <w:p w14:paraId="783D2C87" w14:textId="5DE22E2D" w:rsidR="00741D94" w:rsidRDefault="00741D94" w:rsidP="005C201A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</w:p>
    <w:p w14:paraId="49126D5B" w14:textId="62FA234F" w:rsidR="00741D94" w:rsidRDefault="00741D94" w:rsidP="005C201A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</w:p>
    <w:p w14:paraId="31297314" w14:textId="77777777" w:rsidR="00741D94" w:rsidRDefault="00741D94" w:rsidP="005C201A">
      <w:pPr>
        <w:suppressAutoHyphens/>
        <w:autoSpaceDN w:val="0"/>
        <w:jc w:val="center"/>
        <w:textAlignment w:val="baseline"/>
        <w:rPr>
          <w:rFonts w:ascii="Calibri" w:hAnsi="Calibri" w:cs="Calibri"/>
          <w:b/>
          <w:sz w:val="28"/>
          <w:szCs w:val="28"/>
        </w:rPr>
      </w:pPr>
    </w:p>
    <w:p w14:paraId="120BA183" w14:textId="77777777" w:rsidR="00052658" w:rsidRPr="00052658" w:rsidRDefault="00052658" w:rsidP="005C201A">
      <w:pPr>
        <w:suppressAutoHyphens/>
        <w:autoSpaceDN w:val="0"/>
        <w:jc w:val="center"/>
        <w:textAlignment w:val="baseline"/>
        <w:rPr>
          <w:rFonts w:ascii="Calibri" w:hAnsi="Calibri" w:cs="Calibri"/>
          <w:b/>
        </w:rPr>
      </w:pPr>
    </w:p>
    <w:p w14:paraId="633FEC70" w14:textId="77777777" w:rsidR="00052658" w:rsidRDefault="00052658" w:rsidP="00052658">
      <w:pPr>
        <w:suppressAutoHyphens/>
        <w:autoSpaceDN w:val="0"/>
        <w:textAlignment w:val="baseline"/>
        <w:rPr>
          <w:rFonts w:ascii="Calibri" w:hAnsi="Calibri" w:cs="Calibri"/>
          <w:bCs/>
        </w:rPr>
      </w:pPr>
      <w:r w:rsidRPr="00052658">
        <w:rPr>
          <w:rFonts w:ascii="Calibri" w:hAnsi="Calibri" w:cs="Calibri"/>
          <w:b/>
        </w:rPr>
        <w:t xml:space="preserve">Datum: </w:t>
      </w:r>
      <w:r w:rsidRPr="00052658">
        <w:rPr>
          <w:rFonts w:ascii="Calibri" w:hAnsi="Calibri" w:cs="Calibri"/>
          <w:bCs/>
        </w:rPr>
        <w:t>………………………………………………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/>
        </w:rPr>
        <w:t>Podpis plátce:</w:t>
      </w:r>
      <w:r w:rsidRPr="00052658">
        <w:rPr>
          <w:rFonts w:ascii="Calibri" w:hAnsi="Calibri" w:cs="Calibri"/>
          <w:b/>
        </w:rPr>
        <w:t xml:space="preserve"> </w:t>
      </w:r>
      <w:r w:rsidRPr="00052658">
        <w:rPr>
          <w:rFonts w:ascii="Calibri" w:hAnsi="Calibri" w:cs="Calibri"/>
          <w:bCs/>
        </w:rPr>
        <w:t>………………………………………………</w:t>
      </w:r>
    </w:p>
    <w:p w14:paraId="265E7A54" w14:textId="04EFF5FA" w:rsidR="005C201A" w:rsidRDefault="00052658" w:rsidP="00DC1C83">
      <w:pPr>
        <w:pBdr>
          <w:bottom w:val="single" w:sz="4" w:space="1" w:color="auto"/>
        </w:pBdr>
        <w:suppressAutoHyphens/>
        <w:autoSpaceDN w:val="0"/>
        <w:textAlignment w:val="baseline"/>
        <w:rPr>
          <w:rFonts w:ascii="Calibri" w:hAnsi="Calibri" w:cs="Calibri"/>
        </w:rPr>
      </w:pP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>
        <w:rPr>
          <w:rFonts w:ascii="Calibri" w:hAnsi="Calibri" w:cs="Calibri"/>
          <w:bCs/>
          <w:sz w:val="20"/>
          <w:szCs w:val="20"/>
        </w:rPr>
        <w:tab/>
      </w:r>
      <w:r w:rsidR="007C405B">
        <w:rPr>
          <w:rFonts w:ascii="Calibri" w:hAnsi="Calibri" w:cs="Calibri"/>
          <w:bCs/>
          <w:sz w:val="20"/>
          <w:szCs w:val="20"/>
        </w:rPr>
        <w:tab/>
        <w:t xml:space="preserve">     </w:t>
      </w:r>
      <w:r>
        <w:rPr>
          <w:rFonts w:ascii="Calibri" w:hAnsi="Calibri" w:cs="Calibri"/>
          <w:bCs/>
          <w:sz w:val="20"/>
          <w:szCs w:val="20"/>
        </w:rPr>
        <w:t>(v případě zastupování doložte plnou moc)</w:t>
      </w:r>
      <w:r w:rsidRPr="00D27851">
        <w:rPr>
          <w:rFonts w:ascii="Calibri" w:hAnsi="Calibri" w:cs="Calibri"/>
        </w:rPr>
        <w:t xml:space="preserve"> </w:t>
      </w:r>
      <w:bookmarkStart w:id="0" w:name="_GoBack"/>
      <w:bookmarkEnd w:id="0"/>
    </w:p>
    <w:p w14:paraId="04BC37AA" w14:textId="43B01EF1" w:rsidR="0063065F" w:rsidRDefault="0063065F" w:rsidP="007C405B">
      <w:pPr>
        <w:suppressAutoHyphens/>
        <w:autoSpaceDN w:val="0"/>
        <w:textAlignment w:val="baseline"/>
        <w:rPr>
          <w:rFonts w:ascii="Calibri" w:hAnsi="Calibri" w:cs="Calibri"/>
        </w:rPr>
      </w:pPr>
    </w:p>
    <w:p w14:paraId="569FE781" w14:textId="4F81258A" w:rsidR="0063065F" w:rsidRDefault="0063065F" w:rsidP="007C405B">
      <w:pPr>
        <w:suppressAutoHyphens/>
        <w:autoSpaceDN w:val="0"/>
        <w:textAlignment w:val="baseline"/>
        <w:rPr>
          <w:rFonts w:ascii="Calibri" w:hAnsi="Calibri" w:cs="Calibri"/>
        </w:rPr>
      </w:pPr>
    </w:p>
    <w:p w14:paraId="288A0BA1" w14:textId="52ECF9ED" w:rsidR="0063065F" w:rsidRDefault="0063065F" w:rsidP="007C405B">
      <w:pPr>
        <w:suppressAutoHyphens/>
        <w:autoSpaceDN w:val="0"/>
        <w:textAlignment w:val="baseline"/>
        <w:rPr>
          <w:rFonts w:ascii="Calibri" w:hAnsi="Calibri" w:cs="Calibri"/>
        </w:rPr>
      </w:pPr>
    </w:p>
    <w:p w14:paraId="683CDC27" w14:textId="01D6A2F5" w:rsidR="0063065F" w:rsidRDefault="0063065F" w:rsidP="007C405B">
      <w:pPr>
        <w:suppressAutoHyphens/>
        <w:autoSpaceDN w:val="0"/>
        <w:textAlignment w:val="baseline"/>
        <w:rPr>
          <w:rFonts w:ascii="Calibri" w:hAnsi="Calibri" w:cs="Calibri"/>
        </w:rPr>
      </w:pPr>
    </w:p>
    <w:p w14:paraId="22363BDD" w14:textId="15A3633C" w:rsidR="0063065F" w:rsidRDefault="0063065F" w:rsidP="007C405B">
      <w:pPr>
        <w:suppressAutoHyphens/>
        <w:autoSpaceDN w:val="0"/>
        <w:textAlignment w:val="baseline"/>
        <w:rPr>
          <w:rFonts w:ascii="Calibri" w:hAnsi="Calibri" w:cs="Calibri"/>
        </w:rPr>
      </w:pPr>
    </w:p>
    <w:p w14:paraId="3822A607" w14:textId="24481AFC" w:rsidR="0063065F" w:rsidRDefault="0063065F" w:rsidP="007C405B">
      <w:pPr>
        <w:suppressAutoHyphens/>
        <w:autoSpaceDN w:val="0"/>
        <w:textAlignment w:val="baseline"/>
        <w:rPr>
          <w:rFonts w:ascii="Calibri" w:hAnsi="Calibri" w:cs="Calibri"/>
        </w:rPr>
      </w:pPr>
    </w:p>
    <w:p w14:paraId="7D3FF11D" w14:textId="1BC1496E" w:rsidR="0063065F" w:rsidRPr="00D27851" w:rsidRDefault="0063065F" w:rsidP="0063065F">
      <w:pPr>
        <w:suppressAutoHyphens/>
        <w:autoSpaceDN w:val="0"/>
        <w:textAlignment w:val="baseline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</w:rPr>
        <w:t>Dne</w:t>
      </w:r>
      <w:r w:rsidRPr="00052658">
        <w:rPr>
          <w:rFonts w:ascii="Calibri" w:hAnsi="Calibri" w:cs="Calibri"/>
          <w:b/>
        </w:rPr>
        <w:t xml:space="preserve">: </w:t>
      </w:r>
      <w:r w:rsidRPr="00052658">
        <w:rPr>
          <w:rFonts w:ascii="Calibri" w:hAnsi="Calibri" w:cs="Calibri"/>
          <w:bCs/>
        </w:rPr>
        <w:t>………………………………………………</w:t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Cs/>
        </w:rPr>
        <w:tab/>
      </w:r>
      <w:r>
        <w:rPr>
          <w:rFonts w:ascii="Calibri" w:hAnsi="Calibri" w:cs="Calibri"/>
          <w:b/>
        </w:rPr>
        <w:t>Převzal za OÚ</w:t>
      </w:r>
      <w:r>
        <w:rPr>
          <w:rFonts w:ascii="Calibri" w:hAnsi="Calibri" w:cs="Calibri"/>
          <w:b/>
        </w:rPr>
        <w:t>:</w:t>
      </w:r>
      <w:r w:rsidRPr="00052658">
        <w:rPr>
          <w:rFonts w:ascii="Calibri" w:hAnsi="Calibri" w:cs="Calibri"/>
          <w:b/>
        </w:rPr>
        <w:t xml:space="preserve"> </w:t>
      </w:r>
      <w:r w:rsidRPr="00052658">
        <w:rPr>
          <w:rFonts w:ascii="Calibri" w:hAnsi="Calibri" w:cs="Calibri"/>
          <w:bCs/>
        </w:rPr>
        <w:t>………………………………………………</w:t>
      </w:r>
    </w:p>
    <w:sectPr w:rsidR="0063065F" w:rsidRPr="00D27851" w:rsidSect="000C0B7A">
      <w:pgSz w:w="11906" w:h="16838"/>
      <w:pgMar w:top="720" w:right="720" w:bottom="284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44F1BC" w14:textId="77777777" w:rsidR="00BB707D" w:rsidRDefault="00BB707D">
      <w:r>
        <w:separator/>
      </w:r>
    </w:p>
  </w:endnote>
  <w:endnote w:type="continuationSeparator" w:id="0">
    <w:p w14:paraId="627EBED4" w14:textId="77777777" w:rsidR="00BB707D" w:rsidRDefault="00BB7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525CF" w14:textId="77777777" w:rsidR="00BB707D" w:rsidRDefault="00BB707D">
      <w:r>
        <w:separator/>
      </w:r>
    </w:p>
  </w:footnote>
  <w:footnote w:type="continuationSeparator" w:id="0">
    <w:p w14:paraId="7BF3A7C5" w14:textId="77777777" w:rsidR="00BB707D" w:rsidRDefault="00BB7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726D96"/>
    <w:multiLevelType w:val="multilevel"/>
    <w:tmpl w:val="E14A53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0DEA6982"/>
    <w:multiLevelType w:val="hybridMultilevel"/>
    <w:tmpl w:val="D19AB614"/>
    <w:lvl w:ilvl="0" w:tplc="F04AF3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2690BB0"/>
    <w:multiLevelType w:val="hybridMultilevel"/>
    <w:tmpl w:val="3434FB4E"/>
    <w:lvl w:ilvl="0" w:tplc="3CEEE3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C751E"/>
    <w:multiLevelType w:val="hybridMultilevel"/>
    <w:tmpl w:val="78F4CE9C"/>
    <w:lvl w:ilvl="0" w:tplc="A37C44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3333F5"/>
    <w:multiLevelType w:val="multilevel"/>
    <w:tmpl w:val="1D4AF88C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9" w15:restartNumberingAfterBreak="0">
    <w:nsid w:val="38EA2CB9"/>
    <w:multiLevelType w:val="hybridMultilevel"/>
    <w:tmpl w:val="D19AB614"/>
    <w:lvl w:ilvl="0" w:tplc="F04AF3D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585BA2"/>
    <w:multiLevelType w:val="hybridMultilevel"/>
    <w:tmpl w:val="373C88FC"/>
    <w:lvl w:ilvl="0" w:tplc="A37C44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58E4B96"/>
    <w:multiLevelType w:val="hybridMultilevel"/>
    <w:tmpl w:val="78F4CE9C"/>
    <w:lvl w:ilvl="0" w:tplc="A37C44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F7F1A94"/>
    <w:multiLevelType w:val="hybridMultilevel"/>
    <w:tmpl w:val="8DF2DEA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7"/>
  </w:num>
  <w:num w:numId="3">
    <w:abstractNumId w:val="3"/>
  </w:num>
  <w:num w:numId="4">
    <w:abstractNumId w:val="12"/>
  </w:num>
  <w:num w:numId="5">
    <w:abstractNumId w:val="11"/>
  </w:num>
  <w:num w:numId="6">
    <w:abstractNumId w:val="15"/>
  </w:num>
  <w:num w:numId="7">
    <w:abstractNumId w:val="7"/>
  </w:num>
  <w:num w:numId="8">
    <w:abstractNumId w:val="0"/>
  </w:num>
  <w:num w:numId="9">
    <w:abstractNumId w:val="14"/>
  </w:num>
  <w:num w:numId="10">
    <w:abstractNumId w:val="16"/>
  </w:num>
  <w:num w:numId="11">
    <w:abstractNumId w:val="5"/>
  </w:num>
  <w:num w:numId="12">
    <w:abstractNumId w:val="13"/>
  </w:num>
  <w:num w:numId="13">
    <w:abstractNumId w:val="2"/>
  </w:num>
  <w:num w:numId="14">
    <w:abstractNumId w:val="4"/>
  </w:num>
  <w:num w:numId="15">
    <w:abstractNumId w:val="1"/>
  </w:num>
  <w:num w:numId="16">
    <w:abstractNumId w:val="8"/>
  </w:num>
  <w:num w:numId="17">
    <w:abstractNumId w:val="9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E1DB2"/>
    <w:rsid w:val="00001F1A"/>
    <w:rsid w:val="00035704"/>
    <w:rsid w:val="00035E0F"/>
    <w:rsid w:val="00052658"/>
    <w:rsid w:val="00063FD9"/>
    <w:rsid w:val="0009086B"/>
    <w:rsid w:val="00096A2D"/>
    <w:rsid w:val="000B475E"/>
    <w:rsid w:val="000C0B7A"/>
    <w:rsid w:val="00165167"/>
    <w:rsid w:val="001653D3"/>
    <w:rsid w:val="001779E8"/>
    <w:rsid w:val="0018131C"/>
    <w:rsid w:val="00186BDA"/>
    <w:rsid w:val="001956B3"/>
    <w:rsid w:val="001A1DDF"/>
    <w:rsid w:val="001A4634"/>
    <w:rsid w:val="001B4BA1"/>
    <w:rsid w:val="001C7BB1"/>
    <w:rsid w:val="002057AF"/>
    <w:rsid w:val="0021106C"/>
    <w:rsid w:val="0024722A"/>
    <w:rsid w:val="0029767A"/>
    <w:rsid w:val="002E199C"/>
    <w:rsid w:val="00321592"/>
    <w:rsid w:val="0032211A"/>
    <w:rsid w:val="0032592B"/>
    <w:rsid w:val="00331818"/>
    <w:rsid w:val="00396B50"/>
    <w:rsid w:val="003E6F5A"/>
    <w:rsid w:val="004440E9"/>
    <w:rsid w:val="00462D8C"/>
    <w:rsid w:val="00493D32"/>
    <w:rsid w:val="004B78E2"/>
    <w:rsid w:val="004F380D"/>
    <w:rsid w:val="004F49A6"/>
    <w:rsid w:val="00502B6E"/>
    <w:rsid w:val="00531256"/>
    <w:rsid w:val="00564328"/>
    <w:rsid w:val="005732C9"/>
    <w:rsid w:val="005B3690"/>
    <w:rsid w:val="005C201A"/>
    <w:rsid w:val="005F0617"/>
    <w:rsid w:val="0062784A"/>
    <w:rsid w:val="0063065F"/>
    <w:rsid w:val="00641107"/>
    <w:rsid w:val="00663B69"/>
    <w:rsid w:val="0066792F"/>
    <w:rsid w:val="006843C9"/>
    <w:rsid w:val="006A24EA"/>
    <w:rsid w:val="006C0D6D"/>
    <w:rsid w:val="00741D94"/>
    <w:rsid w:val="0074769C"/>
    <w:rsid w:val="007804FE"/>
    <w:rsid w:val="007C405B"/>
    <w:rsid w:val="007E0463"/>
    <w:rsid w:val="007E1DB2"/>
    <w:rsid w:val="007E6600"/>
    <w:rsid w:val="008355DE"/>
    <w:rsid w:val="00876D7A"/>
    <w:rsid w:val="00885163"/>
    <w:rsid w:val="008A41E8"/>
    <w:rsid w:val="008E1B0F"/>
    <w:rsid w:val="008E6EAC"/>
    <w:rsid w:val="008F1A02"/>
    <w:rsid w:val="00903856"/>
    <w:rsid w:val="009160F0"/>
    <w:rsid w:val="009305F8"/>
    <w:rsid w:val="00932BAB"/>
    <w:rsid w:val="00945F6D"/>
    <w:rsid w:val="0095774C"/>
    <w:rsid w:val="00980F33"/>
    <w:rsid w:val="00982AAF"/>
    <w:rsid w:val="00A12298"/>
    <w:rsid w:val="00A17FA6"/>
    <w:rsid w:val="00A20F96"/>
    <w:rsid w:val="00A54488"/>
    <w:rsid w:val="00A70D96"/>
    <w:rsid w:val="00AA0365"/>
    <w:rsid w:val="00AE7F96"/>
    <w:rsid w:val="00B10403"/>
    <w:rsid w:val="00B47076"/>
    <w:rsid w:val="00B52F19"/>
    <w:rsid w:val="00B560E7"/>
    <w:rsid w:val="00BA7C9E"/>
    <w:rsid w:val="00BB2F2D"/>
    <w:rsid w:val="00BB707D"/>
    <w:rsid w:val="00BC2F72"/>
    <w:rsid w:val="00BF7CE8"/>
    <w:rsid w:val="00C33A16"/>
    <w:rsid w:val="00C344CF"/>
    <w:rsid w:val="00C61273"/>
    <w:rsid w:val="00CB0CEF"/>
    <w:rsid w:val="00CD303D"/>
    <w:rsid w:val="00CF1FB9"/>
    <w:rsid w:val="00D13532"/>
    <w:rsid w:val="00D27851"/>
    <w:rsid w:val="00D45D90"/>
    <w:rsid w:val="00DC1C83"/>
    <w:rsid w:val="00DD2239"/>
    <w:rsid w:val="00DD39A3"/>
    <w:rsid w:val="00DE0A96"/>
    <w:rsid w:val="00DE231E"/>
    <w:rsid w:val="00E67012"/>
    <w:rsid w:val="00E93508"/>
    <w:rsid w:val="00ED6B59"/>
    <w:rsid w:val="00EF5683"/>
    <w:rsid w:val="00F00F2D"/>
    <w:rsid w:val="00F0648A"/>
    <w:rsid w:val="00F3107D"/>
    <w:rsid w:val="00F62FF6"/>
    <w:rsid w:val="00F71B77"/>
    <w:rsid w:val="00F83C6F"/>
    <w:rsid w:val="00F84DF7"/>
    <w:rsid w:val="00FA0D1D"/>
    <w:rsid w:val="00FF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F696F9D"/>
  <w15:chartTrackingRefBased/>
  <w15:docId w15:val="{334936C7-BB60-4EF3-AFC0-A7830557D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5">
    <w:name w:val="heading 5"/>
    <w:basedOn w:val="Normln"/>
    <w:next w:val="Normln"/>
    <w:link w:val="Nadpis5Char"/>
    <w:uiPriority w:val="9"/>
    <w:qFormat/>
    <w:rsid w:val="00980F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5Char">
    <w:name w:val="Nadpis 5 Char"/>
    <w:link w:val="Nadpis5"/>
    <w:uiPriority w:val="9"/>
    <w:semiHidden/>
    <w:rsid w:val="00980F33"/>
    <w:rPr>
      <w:rFonts w:ascii="Calibri" w:eastAsia="Times New Roman" w:hAnsi="Calibri" w:cs="Times New Roman"/>
      <w:b/>
      <w:bCs/>
      <w:i/>
      <w:iCs/>
      <w:sz w:val="26"/>
      <w:szCs w:val="26"/>
    </w:rPr>
  </w:style>
  <w:style w:type="table" w:styleId="Mkatabulky">
    <w:name w:val="Table Grid"/>
    <w:basedOn w:val="Normlntabulka"/>
    <w:uiPriority w:val="39"/>
    <w:rsid w:val="00396B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932BA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932BAB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47076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B47076"/>
  </w:style>
  <w:style w:type="character" w:customStyle="1" w:styleId="PedmtkomenteChar">
    <w:name w:val="Předmět komentáře Char"/>
    <w:link w:val="Pedmtkomente"/>
    <w:uiPriority w:val="99"/>
    <w:semiHidden/>
    <w:rsid w:val="00B4707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6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194A586BA84E94BB73AAC71BE2E871F" ma:contentTypeVersion="8" ma:contentTypeDescription="Vytvoří nový dokument" ma:contentTypeScope="" ma:versionID="3278447f316b7f130d828cd6792248b6">
  <xsd:schema xmlns:xsd="http://www.w3.org/2001/XMLSchema" xmlns:xs="http://www.w3.org/2001/XMLSchema" xmlns:p="http://schemas.microsoft.com/office/2006/metadata/properties" xmlns:ns3="6afedae5-afb1-47dd-8251-d7b616c099c5" targetNamespace="http://schemas.microsoft.com/office/2006/metadata/properties" ma:root="true" ma:fieldsID="ad4df830dec77e088eadf0fa944d8ce7" ns3:_="">
    <xsd:import namespace="6afedae5-afb1-47dd-8251-d7b616c099c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fedae5-afb1-47dd-8251-d7b616c09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DF6C54-5F6F-46BE-B1AD-9D850E9F9D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fedae5-afb1-47dd-8251-d7b616c099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68CB76-3842-45C0-9202-64199E02DB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BC7A0B4-E46B-40BE-92C1-27FDEB409FE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147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Jan Chvátal</cp:lastModifiedBy>
  <cp:revision>28</cp:revision>
  <cp:lastPrinted>2019-11-20T10:45:00Z</cp:lastPrinted>
  <dcterms:created xsi:type="dcterms:W3CDTF">2019-11-20T10:13:00Z</dcterms:created>
  <dcterms:modified xsi:type="dcterms:W3CDTF">2019-11-25T15:18:00Z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0x0101004194A586BA84E94BB73AAC71BE2E871F</vt:lpwstr>
  </property>
</Properties>
</file>